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51A77" w:rsidTr="00F83487">
        <w:tc>
          <w:tcPr>
            <w:tcW w:w="6227" w:type="dxa"/>
          </w:tcPr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Hajdúszoboszlói Polgármesteri Hivatal</w:t>
            </w:r>
          </w:p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Városfejlesztési Iroda</w:t>
            </w:r>
          </w:p>
          <w:p w:rsidR="00B51A77" w:rsidRPr="003806AD" w:rsidRDefault="00B51A77" w:rsidP="002D273D">
            <w:pPr>
              <w:jc w:val="both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4200 Hajdúszoboszló, Hősök tere 1.</w:t>
            </w:r>
          </w:p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www.hajduszoboszlo.eu</w:t>
            </w:r>
          </w:p>
        </w:tc>
        <w:tc>
          <w:tcPr>
            <w:tcW w:w="3059" w:type="dxa"/>
          </w:tcPr>
          <w:p w:rsidR="00B51A77" w:rsidRDefault="00B51A77" w:rsidP="002D273D">
            <w:pPr>
              <w:rPr>
                <w:sz w:val="16"/>
              </w:rPr>
            </w:pPr>
          </w:p>
          <w:p w:rsidR="00B51A77" w:rsidRDefault="00B51A77" w:rsidP="002D273D">
            <w:pPr>
              <w:jc w:val="center"/>
              <w:rPr>
                <w:sz w:val="16"/>
              </w:rPr>
            </w:pPr>
          </w:p>
          <w:p w:rsidR="00B51A77" w:rsidRPr="002D273D" w:rsidRDefault="002D273D" w:rsidP="002D273D">
            <w:pPr>
              <w:rPr>
                <w:b/>
                <w:sz w:val="24"/>
                <w:szCs w:val="24"/>
              </w:rPr>
            </w:pPr>
            <w:r w:rsidRPr="002D27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 </w:t>
            </w:r>
            <w:r w:rsidRPr="002D273D">
              <w:rPr>
                <w:b/>
                <w:sz w:val="24"/>
                <w:szCs w:val="24"/>
              </w:rPr>
              <w:t xml:space="preserve"> </w:t>
            </w:r>
            <w:r w:rsidR="00103BD4">
              <w:rPr>
                <w:b/>
                <w:sz w:val="24"/>
                <w:szCs w:val="24"/>
              </w:rPr>
              <w:t>10.</w:t>
            </w:r>
            <w:bookmarkStart w:id="0" w:name="_GoBack"/>
            <w:bookmarkEnd w:id="0"/>
            <w:r w:rsidRPr="002D273D">
              <w:rPr>
                <w:b/>
                <w:sz w:val="24"/>
                <w:szCs w:val="24"/>
              </w:rPr>
              <w:t xml:space="preserve"> </w:t>
            </w:r>
          </w:p>
          <w:p w:rsidR="00B51A77" w:rsidRDefault="00B51A77" w:rsidP="002D27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B51A77" w:rsidRPr="003806AD" w:rsidRDefault="00B51A77" w:rsidP="002D273D">
            <w:pPr>
              <w:jc w:val="center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sorszám</w:t>
            </w:r>
          </w:p>
        </w:tc>
      </w:tr>
    </w:tbl>
    <w:p w:rsidR="00B51A77" w:rsidRDefault="00B51A77" w:rsidP="002D273D"/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518"/>
        <w:gridCol w:w="3312"/>
      </w:tblGrid>
      <w:tr w:rsidR="00B51A77" w:rsidRPr="003806AD" w:rsidTr="003F349C">
        <w:trPr>
          <w:cantSplit/>
          <w:trHeight w:val="511"/>
        </w:trPr>
        <w:tc>
          <w:tcPr>
            <w:tcW w:w="1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Default="00F83487" w:rsidP="002D273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Ügyiratszám:</w:t>
            </w:r>
            <w:r w:rsidR="005C6A2D">
              <w:rPr>
                <w:sz w:val="24"/>
                <w:szCs w:val="24"/>
              </w:rPr>
              <w:t xml:space="preserve"> </w:t>
            </w:r>
            <w:r w:rsidR="00B51A77" w:rsidRPr="003806AD">
              <w:rPr>
                <w:sz w:val="24"/>
                <w:szCs w:val="24"/>
              </w:rPr>
              <w:t>HSZ/</w:t>
            </w:r>
            <w:r w:rsidR="002F28A0">
              <w:rPr>
                <w:sz w:val="24"/>
                <w:szCs w:val="24"/>
              </w:rPr>
              <w:t>32860</w:t>
            </w:r>
            <w:r w:rsidR="00D80636">
              <w:rPr>
                <w:sz w:val="24"/>
                <w:szCs w:val="24"/>
              </w:rPr>
              <w:t>/2023</w:t>
            </w:r>
          </w:p>
          <w:p w:rsidR="008908FD" w:rsidRPr="003806AD" w:rsidRDefault="008908FD" w:rsidP="002D273D">
            <w:pPr>
              <w:widowControl w:val="0"/>
              <w:rPr>
                <w:sz w:val="24"/>
                <w:szCs w:val="24"/>
              </w:rPr>
            </w:pPr>
          </w:p>
          <w:p w:rsidR="00B51A77" w:rsidRPr="003806AD" w:rsidRDefault="00B51A77" w:rsidP="002F28A0">
            <w:pPr>
              <w:widowControl w:val="0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 xml:space="preserve">A 2023. </w:t>
            </w:r>
            <w:r w:rsidR="002F28A0">
              <w:rPr>
                <w:sz w:val="24"/>
                <w:szCs w:val="24"/>
              </w:rPr>
              <w:t>november 23</w:t>
            </w:r>
            <w:r w:rsidRPr="003806AD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Ügyintéző: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Default="002F28A0" w:rsidP="003132AD">
            <w:pPr>
              <w:widowControl w:val="0"/>
              <w:rPr>
                <w:sz w:val="24"/>
                <w:szCs w:val="24"/>
                <w:lang w:eastAsia="en-US"/>
              </w:rPr>
            </w:pPr>
            <w:r w:rsidRPr="002F28A0">
              <w:rPr>
                <w:sz w:val="24"/>
                <w:szCs w:val="24"/>
                <w:lang w:eastAsia="en-US"/>
              </w:rPr>
              <w:t>Kiss Andrea</w:t>
            </w:r>
          </w:p>
          <w:p w:rsidR="002F28A0" w:rsidRPr="003806AD" w:rsidRDefault="002F28A0" w:rsidP="003132AD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városfejlesztési ügyintéző</w:t>
            </w:r>
          </w:p>
        </w:tc>
      </w:tr>
      <w:tr w:rsidR="00B51A77" w:rsidRPr="003806AD" w:rsidTr="003F349C">
        <w:trPr>
          <w:cantSplit/>
          <w:trHeight w:val="428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3132A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</w:tr>
      <w:tr w:rsidR="00B51A77" w:rsidRPr="003806AD" w:rsidTr="003F349C">
        <w:trPr>
          <w:cantSplit/>
          <w:trHeight w:val="436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3D" w:rsidRDefault="000416B7" w:rsidP="003132A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Város</w:t>
            </w:r>
            <w:r w:rsidR="00485D00">
              <w:rPr>
                <w:sz w:val="24"/>
                <w:szCs w:val="24"/>
                <w:lang w:eastAsia="en-US"/>
              </w:rPr>
              <w:t>fejlesztési és Műszaki;</w:t>
            </w:r>
          </w:p>
          <w:p w:rsidR="00FE5360" w:rsidRPr="003806AD" w:rsidRDefault="000416B7" w:rsidP="003132A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Pénzügyi és Gazdasági Bizottság</w:t>
            </w:r>
            <w:r w:rsidR="00CE26F6">
              <w:rPr>
                <w:sz w:val="24"/>
                <w:szCs w:val="24"/>
                <w:lang w:eastAsia="en-US"/>
              </w:rPr>
              <w:t>ok</w:t>
            </w:r>
          </w:p>
        </w:tc>
      </w:tr>
      <w:tr w:rsidR="00B51A77" w:rsidRPr="003806AD" w:rsidTr="003F349C">
        <w:trPr>
          <w:cantSplit/>
          <w:trHeight w:val="289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Döntés jellege: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411E5" w:rsidP="003132A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minősített</w:t>
            </w:r>
            <w:r w:rsidR="00B51A77" w:rsidRPr="003806AD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 1. szerint)</w:t>
            </w:r>
          </w:p>
        </w:tc>
      </w:tr>
    </w:tbl>
    <w:p w:rsidR="00A77783" w:rsidRPr="003806AD" w:rsidRDefault="00A77783" w:rsidP="002D273D">
      <w:pPr>
        <w:rPr>
          <w:sz w:val="24"/>
          <w:szCs w:val="24"/>
        </w:rPr>
      </w:pPr>
    </w:p>
    <w:p w:rsidR="002743A3" w:rsidRPr="001D4F12" w:rsidRDefault="00F0606F" w:rsidP="002D273D">
      <w:pPr>
        <w:pStyle w:val="Cmsor2"/>
        <w:jc w:val="center"/>
        <w:rPr>
          <w:sz w:val="24"/>
          <w:szCs w:val="24"/>
        </w:rPr>
      </w:pPr>
      <w:r>
        <w:rPr>
          <w:sz w:val="24"/>
          <w:szCs w:val="24"/>
        </w:rPr>
        <w:t>E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Ő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 w:rsidR="0020327E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</w:p>
    <w:p w:rsidR="005E4A96" w:rsidRPr="007A3E0F" w:rsidRDefault="005E4A96" w:rsidP="002D273D">
      <w:pPr>
        <w:ind w:left="567" w:right="567"/>
        <w:jc w:val="center"/>
        <w:rPr>
          <w:b/>
          <w:i/>
          <w:sz w:val="24"/>
          <w:szCs w:val="24"/>
        </w:rPr>
      </w:pPr>
      <w:proofErr w:type="gramStart"/>
      <w:r w:rsidRPr="007A3E0F">
        <w:rPr>
          <w:b/>
          <w:sz w:val="24"/>
          <w:szCs w:val="24"/>
          <w:shd w:val="clear" w:color="auto" w:fill="FFFFFF"/>
        </w:rPr>
        <w:t>a</w:t>
      </w:r>
      <w:proofErr w:type="gramEnd"/>
      <w:r w:rsidRPr="007A3E0F">
        <w:rPr>
          <w:b/>
          <w:sz w:val="24"/>
          <w:szCs w:val="24"/>
          <w:shd w:val="clear" w:color="auto" w:fill="FFFFFF"/>
        </w:rPr>
        <w:t xml:space="preserve"> </w:t>
      </w:r>
      <w:r w:rsidR="00330B1D" w:rsidRPr="007A3E0F">
        <w:rPr>
          <w:b/>
          <w:sz w:val="24"/>
          <w:szCs w:val="24"/>
          <w:shd w:val="clear" w:color="auto" w:fill="FFFFFF"/>
        </w:rPr>
        <w:t>Hajdúszoboszlói Egyesített Óvoda intézményfelújítási kérelméről</w:t>
      </w:r>
    </w:p>
    <w:p w:rsidR="005E4A96" w:rsidRDefault="005E4A96" w:rsidP="002D273D">
      <w:pPr>
        <w:rPr>
          <w:rFonts w:eastAsia="SimSun"/>
          <w:b/>
          <w:sz w:val="24"/>
          <w:szCs w:val="24"/>
        </w:rPr>
      </w:pPr>
    </w:p>
    <w:p w:rsidR="002743A3" w:rsidRPr="001D4F12" w:rsidRDefault="002743A3" w:rsidP="002D273D">
      <w:pPr>
        <w:rPr>
          <w:rFonts w:eastAsia="SimSun"/>
          <w:b/>
          <w:sz w:val="24"/>
          <w:szCs w:val="24"/>
        </w:rPr>
      </w:pPr>
      <w:r w:rsidRPr="001D4F12">
        <w:rPr>
          <w:rFonts w:eastAsia="SimSun"/>
          <w:b/>
          <w:sz w:val="24"/>
          <w:szCs w:val="24"/>
        </w:rPr>
        <w:t>Tisztelt Képviselő-testület!</w:t>
      </w:r>
    </w:p>
    <w:p w:rsidR="002743A3" w:rsidRPr="001D4F12" w:rsidRDefault="002743A3" w:rsidP="002D273D">
      <w:pPr>
        <w:rPr>
          <w:rFonts w:eastAsia="SimSun"/>
          <w:b/>
          <w:sz w:val="24"/>
          <w:szCs w:val="24"/>
        </w:rPr>
      </w:pPr>
      <w:r w:rsidRPr="001D4F12">
        <w:rPr>
          <w:rFonts w:eastAsia="SimSun"/>
          <w:b/>
          <w:sz w:val="24"/>
          <w:szCs w:val="24"/>
        </w:rPr>
        <w:t>Tisztelet Bizottságok!</w:t>
      </w:r>
    </w:p>
    <w:p w:rsidR="002743A3" w:rsidRDefault="002743A3" w:rsidP="002D273D">
      <w:pPr>
        <w:jc w:val="both"/>
        <w:rPr>
          <w:rFonts w:eastAsia="SimSun"/>
          <w:b/>
          <w:sz w:val="24"/>
          <w:szCs w:val="24"/>
        </w:rPr>
      </w:pPr>
    </w:p>
    <w:p w:rsidR="00843CE4" w:rsidRDefault="00F0606F" w:rsidP="00843CE4">
      <w:pPr>
        <w:tabs>
          <w:tab w:val="left" w:pos="5424"/>
        </w:tabs>
        <w:jc w:val="both"/>
        <w:rPr>
          <w:sz w:val="24"/>
          <w:szCs w:val="24"/>
        </w:rPr>
      </w:pPr>
      <w:r w:rsidRPr="00EF38CE">
        <w:rPr>
          <w:sz w:val="24"/>
          <w:szCs w:val="24"/>
        </w:rPr>
        <w:t xml:space="preserve">A </w:t>
      </w:r>
      <w:r w:rsidR="00330B1D">
        <w:rPr>
          <w:sz w:val="24"/>
          <w:szCs w:val="24"/>
        </w:rPr>
        <w:t>Hajdúszoboszlói Egyesített Óvoda óvodavezetője kérelmet nyújtott be a</w:t>
      </w:r>
      <w:r w:rsidR="002F28A0">
        <w:rPr>
          <w:sz w:val="24"/>
          <w:szCs w:val="24"/>
        </w:rPr>
        <w:t>z Aprónép Óvoda (</w:t>
      </w:r>
      <w:r w:rsidR="00843CE4">
        <w:rPr>
          <w:sz w:val="24"/>
          <w:szCs w:val="24"/>
        </w:rPr>
        <w:t>Rákóczi</w:t>
      </w:r>
      <w:r w:rsidR="002F28A0">
        <w:rPr>
          <w:sz w:val="24"/>
          <w:szCs w:val="24"/>
        </w:rPr>
        <w:t xml:space="preserve"> u. 21.) járda és lépcsősor felújításával kapcsolatosan</w:t>
      </w:r>
      <w:r w:rsidR="00D70923">
        <w:rPr>
          <w:sz w:val="24"/>
          <w:szCs w:val="24"/>
        </w:rPr>
        <w:t xml:space="preserve"> (</w:t>
      </w:r>
      <w:r w:rsidR="00D70923" w:rsidRPr="00D70923">
        <w:rPr>
          <w:b/>
          <w:sz w:val="24"/>
          <w:szCs w:val="24"/>
        </w:rPr>
        <w:t>1.</w:t>
      </w:r>
      <w:r w:rsidR="003132AD">
        <w:rPr>
          <w:b/>
          <w:sz w:val="24"/>
          <w:szCs w:val="24"/>
        </w:rPr>
        <w:t xml:space="preserve"> </w:t>
      </w:r>
      <w:r w:rsidR="00D70923" w:rsidRPr="00D70923">
        <w:rPr>
          <w:b/>
          <w:sz w:val="24"/>
          <w:szCs w:val="24"/>
        </w:rPr>
        <w:t>sz. melléklet</w:t>
      </w:r>
      <w:r w:rsidR="00D70923">
        <w:rPr>
          <w:sz w:val="24"/>
          <w:szCs w:val="24"/>
        </w:rPr>
        <w:t>)</w:t>
      </w:r>
      <w:r w:rsidR="00843CE4">
        <w:rPr>
          <w:sz w:val="24"/>
          <w:szCs w:val="24"/>
        </w:rPr>
        <w:t>. A tag</w:t>
      </w:r>
      <w:r w:rsidR="00330B1D">
        <w:rPr>
          <w:sz w:val="24"/>
          <w:szCs w:val="24"/>
        </w:rPr>
        <w:t xml:space="preserve">intézményvezető által </w:t>
      </w:r>
      <w:r w:rsidR="007A3E0F">
        <w:rPr>
          <w:sz w:val="24"/>
          <w:szCs w:val="24"/>
        </w:rPr>
        <w:t xml:space="preserve">előzetesen </w:t>
      </w:r>
      <w:r w:rsidR="00330B1D">
        <w:rPr>
          <w:sz w:val="24"/>
          <w:szCs w:val="24"/>
        </w:rPr>
        <w:t xml:space="preserve">bekért vállalkozói ajánlat alapján szükséges forrás bruttó </w:t>
      </w:r>
      <w:r w:rsidR="00843CE4">
        <w:rPr>
          <w:sz w:val="24"/>
          <w:szCs w:val="24"/>
        </w:rPr>
        <w:t>11.256.645</w:t>
      </w:r>
      <w:r w:rsidR="00330B1D">
        <w:rPr>
          <w:sz w:val="24"/>
          <w:szCs w:val="24"/>
        </w:rPr>
        <w:t xml:space="preserve">,-Ft. </w:t>
      </w:r>
    </w:p>
    <w:p w:rsidR="00843CE4" w:rsidRPr="00843CE4" w:rsidRDefault="00843CE4" w:rsidP="00843CE4">
      <w:pPr>
        <w:tabs>
          <w:tab w:val="left" w:pos="5424"/>
        </w:tabs>
        <w:jc w:val="both"/>
        <w:rPr>
          <w:sz w:val="24"/>
          <w:szCs w:val="24"/>
        </w:rPr>
      </w:pPr>
      <w:r w:rsidRPr="00843CE4">
        <w:rPr>
          <w:sz w:val="24"/>
          <w:szCs w:val="24"/>
        </w:rPr>
        <w:t xml:space="preserve">Az óvoda udvarán hosszú járdaszakasz található, melynek állapota az utóbbi években eléggé megrongálódott. A betonlapok megsüllyedtek, eltörtek, egymástól elmozdultak, ezáltal nagyon balesetveszélyessé vált. A gyermekek többször elesnek rajta, ezáltal kisebb nagyobb sérüléseket szenvedve. Ez a járdarész az első épületrésztől indul, és az udvar végéig tartó szakaszt fedi le. </w:t>
      </w:r>
    </w:p>
    <w:p w:rsidR="00843CE4" w:rsidRPr="00843CE4" w:rsidRDefault="00843CE4" w:rsidP="00843CE4">
      <w:pPr>
        <w:tabs>
          <w:tab w:val="left" w:pos="5424"/>
        </w:tabs>
        <w:jc w:val="both"/>
        <w:rPr>
          <w:sz w:val="24"/>
          <w:szCs w:val="24"/>
        </w:rPr>
      </w:pPr>
      <w:r w:rsidRPr="00843CE4">
        <w:rPr>
          <w:sz w:val="24"/>
          <w:szCs w:val="24"/>
        </w:rPr>
        <w:t xml:space="preserve">Az intézmény által megkeresett szakemberek szerint a lépcsősort is érdemes lenne a járdával együtt megcsináltatni, mert az is el van töredezve, az átszivárgó víz folyamatosan tönkreteszi a lépcső oldalfalazatát. </w:t>
      </w:r>
    </w:p>
    <w:p w:rsidR="00330B1D" w:rsidRPr="00206480" w:rsidRDefault="00330B1D" w:rsidP="003F349C">
      <w:pPr>
        <w:jc w:val="both"/>
        <w:rPr>
          <w:b/>
          <w:sz w:val="24"/>
          <w:szCs w:val="24"/>
        </w:rPr>
      </w:pPr>
      <w:r w:rsidRPr="00206480">
        <w:rPr>
          <w:b/>
          <w:sz w:val="24"/>
          <w:szCs w:val="24"/>
        </w:rPr>
        <w:t>A 2023. évi városi költségvetésben az intézményhálózat felújítására elkülönített 46 M</w:t>
      </w:r>
      <w:r w:rsidR="00206480">
        <w:rPr>
          <w:b/>
          <w:sz w:val="24"/>
          <w:szCs w:val="24"/>
        </w:rPr>
        <w:t xml:space="preserve"> </w:t>
      </w:r>
      <w:r w:rsidR="003F349C" w:rsidRPr="00206480">
        <w:rPr>
          <w:b/>
          <w:sz w:val="24"/>
          <w:szCs w:val="24"/>
        </w:rPr>
        <w:t>F</w:t>
      </w:r>
      <w:r w:rsidR="005436DB" w:rsidRPr="00206480">
        <w:rPr>
          <w:b/>
          <w:sz w:val="24"/>
          <w:szCs w:val="24"/>
        </w:rPr>
        <w:t>t összeg felhasználásra került.</w:t>
      </w:r>
    </w:p>
    <w:p w:rsidR="00E35313" w:rsidRPr="00EF38CE" w:rsidRDefault="00E35313" w:rsidP="002D273D">
      <w:pPr>
        <w:jc w:val="both"/>
        <w:rPr>
          <w:rFonts w:eastAsia="SimSun"/>
          <w:b/>
          <w:sz w:val="24"/>
          <w:szCs w:val="24"/>
        </w:rPr>
      </w:pPr>
    </w:p>
    <w:p w:rsidR="002743A3" w:rsidRPr="003132AD" w:rsidRDefault="002743A3" w:rsidP="002D273D">
      <w:pPr>
        <w:jc w:val="both"/>
        <w:rPr>
          <w:b/>
          <w:sz w:val="24"/>
          <w:szCs w:val="24"/>
        </w:rPr>
      </w:pPr>
      <w:r w:rsidRPr="003132AD">
        <w:rPr>
          <w:b/>
          <w:sz w:val="24"/>
          <w:szCs w:val="24"/>
        </w:rPr>
        <w:t>Kérjük a Tisztelt Képviselő-testületet/Bizottságokat</w:t>
      </w:r>
      <w:r w:rsidR="003132AD">
        <w:rPr>
          <w:b/>
          <w:sz w:val="24"/>
          <w:szCs w:val="24"/>
        </w:rPr>
        <w:t>, hogy</w:t>
      </w:r>
      <w:r w:rsidRPr="003132AD">
        <w:rPr>
          <w:b/>
          <w:sz w:val="24"/>
          <w:szCs w:val="24"/>
        </w:rPr>
        <w:t xml:space="preserve"> </w:t>
      </w:r>
      <w:r w:rsidR="005B6F0B" w:rsidRPr="003132AD">
        <w:rPr>
          <w:b/>
          <w:sz w:val="24"/>
          <w:szCs w:val="24"/>
        </w:rPr>
        <w:t>a</w:t>
      </w:r>
      <w:r w:rsidR="008A4C0F" w:rsidRPr="003132AD">
        <w:rPr>
          <w:b/>
          <w:sz w:val="24"/>
          <w:szCs w:val="24"/>
        </w:rPr>
        <w:t>z előterjesztésünket megtárgyalni, döntését meghozni</w:t>
      </w:r>
      <w:r w:rsidR="005B6F0B" w:rsidRPr="003132AD">
        <w:rPr>
          <w:b/>
          <w:sz w:val="24"/>
          <w:szCs w:val="24"/>
        </w:rPr>
        <w:t xml:space="preserve"> </w:t>
      </w:r>
      <w:r w:rsidRPr="003132AD">
        <w:rPr>
          <w:b/>
          <w:sz w:val="24"/>
          <w:szCs w:val="24"/>
        </w:rPr>
        <w:t>szíveskedjen</w:t>
      </w:r>
      <w:r w:rsidR="003132AD">
        <w:rPr>
          <w:rFonts w:eastAsia="SimSun"/>
          <w:b/>
          <w:sz w:val="24"/>
          <w:szCs w:val="24"/>
        </w:rPr>
        <w:t>!</w:t>
      </w:r>
    </w:p>
    <w:p w:rsidR="005F3461" w:rsidRPr="00EF38CE" w:rsidRDefault="005F3461" w:rsidP="002D273D">
      <w:pPr>
        <w:jc w:val="both"/>
        <w:rPr>
          <w:sz w:val="24"/>
          <w:szCs w:val="24"/>
        </w:rPr>
      </w:pPr>
    </w:p>
    <w:p w:rsidR="00C64B41" w:rsidRPr="008908FD" w:rsidRDefault="00C64B41" w:rsidP="002D273D">
      <w:pPr>
        <w:jc w:val="both"/>
        <w:rPr>
          <w:sz w:val="24"/>
          <w:szCs w:val="24"/>
          <w:u w:val="single"/>
        </w:rPr>
      </w:pPr>
      <w:r w:rsidRPr="008908FD">
        <w:rPr>
          <w:sz w:val="24"/>
          <w:szCs w:val="24"/>
          <w:u w:val="single"/>
        </w:rPr>
        <w:t>Határozati javaslat:</w:t>
      </w:r>
    </w:p>
    <w:p w:rsidR="00F56E90" w:rsidRPr="00EF38CE" w:rsidRDefault="00F56E90" w:rsidP="002D273D">
      <w:pPr>
        <w:jc w:val="both"/>
        <w:rPr>
          <w:b/>
          <w:i/>
          <w:sz w:val="24"/>
          <w:szCs w:val="24"/>
        </w:rPr>
      </w:pPr>
    </w:p>
    <w:p w:rsidR="003806AD" w:rsidRPr="00EF38CE" w:rsidRDefault="003132AD" w:rsidP="003132A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>Hajdúszoboszló Város Önkormányzata Képviselő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>-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testületének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 xml:space="preserve">…/2023. 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(</w:t>
      </w:r>
      <w:r w:rsidR="00843CE4">
        <w:rPr>
          <w:rFonts w:ascii="Times New Roman" w:hAnsi="Times New Roman"/>
          <w:b/>
          <w:i/>
          <w:sz w:val="24"/>
          <w:szCs w:val="24"/>
        </w:rPr>
        <w:t>XI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.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2</w:t>
      </w:r>
      <w:r w:rsidR="00843CE4">
        <w:rPr>
          <w:rFonts w:ascii="Times New Roman" w:hAnsi="Times New Roman"/>
          <w:b/>
          <w:i/>
          <w:sz w:val="24"/>
          <w:szCs w:val="24"/>
        </w:rPr>
        <w:t>3</w:t>
      </w:r>
      <w:r w:rsidR="00D80636" w:rsidRPr="00EF38CE">
        <w:rPr>
          <w:rFonts w:ascii="Times New Roman" w:hAnsi="Times New Roman"/>
          <w:b/>
          <w:i/>
          <w:sz w:val="24"/>
          <w:szCs w:val="24"/>
        </w:rPr>
        <w:t>.)</w:t>
      </w:r>
      <w:r w:rsidR="00890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EF38CE">
        <w:rPr>
          <w:rFonts w:ascii="Times New Roman" w:hAnsi="Times New Roman"/>
          <w:b/>
          <w:i/>
          <w:sz w:val="24"/>
          <w:szCs w:val="24"/>
        </w:rPr>
        <w:t>határozata</w:t>
      </w:r>
    </w:p>
    <w:p w:rsidR="00C64B41" w:rsidRPr="00EF38CE" w:rsidRDefault="00C64B41" w:rsidP="002D273D">
      <w:pPr>
        <w:rPr>
          <w:b/>
          <w:i/>
          <w:sz w:val="24"/>
          <w:szCs w:val="24"/>
        </w:rPr>
      </w:pPr>
    </w:p>
    <w:p w:rsidR="003F349C" w:rsidRDefault="001D4F12" w:rsidP="003F349C">
      <w:pPr>
        <w:jc w:val="both"/>
        <w:rPr>
          <w:b/>
          <w:i/>
          <w:sz w:val="24"/>
          <w:szCs w:val="24"/>
        </w:rPr>
      </w:pPr>
      <w:r w:rsidRPr="00EF38CE">
        <w:rPr>
          <w:b/>
          <w:i/>
          <w:sz w:val="24"/>
          <w:szCs w:val="24"/>
        </w:rPr>
        <w:t>Hajdúszoboszló Város Önkormányzatának Képviselő-testülete</w:t>
      </w:r>
      <w:r w:rsidR="00D70923">
        <w:rPr>
          <w:b/>
          <w:i/>
          <w:sz w:val="24"/>
          <w:szCs w:val="24"/>
        </w:rPr>
        <w:t xml:space="preserve"> </w:t>
      </w:r>
      <w:r w:rsidR="00D80636" w:rsidRPr="00EF38CE">
        <w:rPr>
          <w:b/>
          <w:i/>
          <w:sz w:val="24"/>
          <w:szCs w:val="24"/>
        </w:rPr>
        <w:t>támogatja a</w:t>
      </w:r>
      <w:r w:rsidR="00843CE4">
        <w:rPr>
          <w:b/>
          <w:i/>
          <w:sz w:val="24"/>
          <w:szCs w:val="24"/>
        </w:rPr>
        <w:t>z</w:t>
      </w:r>
      <w:r w:rsidR="00D80636" w:rsidRPr="00EF38CE">
        <w:rPr>
          <w:b/>
          <w:i/>
          <w:sz w:val="24"/>
          <w:szCs w:val="24"/>
        </w:rPr>
        <w:t xml:space="preserve"> </w:t>
      </w:r>
      <w:r w:rsidR="00843CE4" w:rsidRPr="00843CE4">
        <w:rPr>
          <w:b/>
          <w:i/>
          <w:sz w:val="24"/>
          <w:szCs w:val="24"/>
        </w:rPr>
        <w:t>Aprónép Óvoda (Rákóczi u. 21.)</w:t>
      </w:r>
      <w:r w:rsidR="003F349C">
        <w:rPr>
          <w:b/>
          <w:i/>
          <w:sz w:val="24"/>
          <w:szCs w:val="24"/>
        </w:rPr>
        <w:t xml:space="preserve"> előterjesztés szerinti felújítási munkálatai elvégzését, mely</w:t>
      </w:r>
      <w:r w:rsidR="005436DB">
        <w:rPr>
          <w:b/>
          <w:i/>
          <w:sz w:val="24"/>
          <w:szCs w:val="24"/>
        </w:rPr>
        <w:t>hez szükséges forrást -</w:t>
      </w:r>
      <w:r w:rsidR="003F349C">
        <w:rPr>
          <w:b/>
          <w:i/>
          <w:sz w:val="24"/>
          <w:szCs w:val="24"/>
        </w:rPr>
        <w:t xml:space="preserve"> legfeljebb </w:t>
      </w:r>
      <w:r w:rsidR="00843CE4">
        <w:rPr>
          <w:b/>
          <w:i/>
          <w:sz w:val="24"/>
          <w:szCs w:val="24"/>
        </w:rPr>
        <w:t>11.256.645</w:t>
      </w:r>
      <w:r w:rsidR="003F349C">
        <w:rPr>
          <w:b/>
          <w:i/>
          <w:sz w:val="24"/>
          <w:szCs w:val="24"/>
        </w:rPr>
        <w:t xml:space="preserve">,-Ft keretösszeget </w:t>
      </w:r>
      <w:r w:rsidR="005436DB">
        <w:rPr>
          <w:b/>
          <w:i/>
          <w:sz w:val="24"/>
          <w:szCs w:val="24"/>
        </w:rPr>
        <w:t>– a 2024. évi városi</w:t>
      </w:r>
      <w:r w:rsidR="003F349C">
        <w:rPr>
          <w:b/>
          <w:i/>
          <w:sz w:val="24"/>
          <w:szCs w:val="24"/>
        </w:rPr>
        <w:t xml:space="preserve"> költségvetés</w:t>
      </w:r>
      <w:r w:rsidR="005436DB">
        <w:rPr>
          <w:b/>
          <w:i/>
          <w:sz w:val="24"/>
          <w:szCs w:val="24"/>
        </w:rPr>
        <w:t>ben tervezni szükséges.</w:t>
      </w:r>
    </w:p>
    <w:p w:rsidR="003F349C" w:rsidRPr="003F349C" w:rsidRDefault="003F349C" w:rsidP="003F349C">
      <w:pPr>
        <w:jc w:val="both"/>
        <w:rPr>
          <w:b/>
          <w:i/>
          <w:sz w:val="24"/>
          <w:szCs w:val="24"/>
        </w:rPr>
      </w:pPr>
    </w:p>
    <w:p w:rsidR="001D4F12" w:rsidRPr="002D273D" w:rsidRDefault="002D273D" w:rsidP="002D273D">
      <w:pPr>
        <w:tabs>
          <w:tab w:val="left" w:pos="187"/>
          <w:tab w:val="left" w:pos="561"/>
        </w:tabs>
        <w:jc w:val="both"/>
        <w:rPr>
          <w:rFonts w:eastAsia="SimSun"/>
          <w:b/>
          <w:i/>
          <w:sz w:val="24"/>
          <w:szCs w:val="24"/>
        </w:rPr>
      </w:pPr>
      <w:r w:rsidRPr="00EF38CE">
        <w:rPr>
          <w:rFonts w:eastAsia="SimSun"/>
          <w:b/>
          <w:i/>
          <w:sz w:val="24"/>
          <w:szCs w:val="24"/>
          <w:u w:val="single"/>
        </w:rPr>
        <w:t>Felelős</w:t>
      </w:r>
      <w:r>
        <w:rPr>
          <w:rFonts w:eastAsia="SimSun"/>
          <w:b/>
          <w:i/>
          <w:sz w:val="24"/>
          <w:szCs w:val="24"/>
        </w:rPr>
        <w:t>: Jegyző</w:t>
      </w:r>
    </w:p>
    <w:p w:rsidR="001D4F12" w:rsidRPr="00EF38CE" w:rsidRDefault="001D4F12" w:rsidP="002D273D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EF38CE">
        <w:rPr>
          <w:rFonts w:eastAsia="SimSun"/>
          <w:b/>
          <w:i/>
          <w:sz w:val="24"/>
          <w:szCs w:val="24"/>
          <w:u w:val="single"/>
        </w:rPr>
        <w:t>Határidő:</w:t>
      </w:r>
      <w:r w:rsidRPr="00EF38CE">
        <w:rPr>
          <w:rFonts w:eastAsia="SimSun"/>
          <w:b/>
          <w:i/>
          <w:sz w:val="24"/>
          <w:szCs w:val="24"/>
        </w:rPr>
        <w:t xml:space="preserve"> </w:t>
      </w:r>
      <w:r w:rsidR="003F349C">
        <w:rPr>
          <w:rFonts w:eastAsia="SimSun"/>
          <w:b/>
          <w:i/>
          <w:sz w:val="24"/>
          <w:szCs w:val="24"/>
        </w:rPr>
        <w:t>azonnal</w:t>
      </w:r>
      <w:r w:rsidR="003132AD">
        <w:rPr>
          <w:rFonts w:eastAsia="SimSun"/>
          <w:b/>
          <w:i/>
          <w:sz w:val="24"/>
          <w:szCs w:val="24"/>
        </w:rPr>
        <w:t>”</w:t>
      </w:r>
    </w:p>
    <w:p w:rsidR="003806AD" w:rsidRPr="00EF38CE" w:rsidRDefault="003806AD" w:rsidP="003F349C">
      <w:pPr>
        <w:jc w:val="both"/>
        <w:rPr>
          <w:b/>
          <w:i/>
          <w:sz w:val="24"/>
          <w:szCs w:val="24"/>
        </w:rPr>
      </w:pPr>
    </w:p>
    <w:p w:rsidR="003806AD" w:rsidRPr="003F349C" w:rsidRDefault="00C64B41" w:rsidP="002D273D">
      <w:pPr>
        <w:jc w:val="both"/>
        <w:rPr>
          <w:sz w:val="24"/>
          <w:szCs w:val="24"/>
        </w:rPr>
      </w:pPr>
      <w:r w:rsidRPr="00EF38CE">
        <w:rPr>
          <w:sz w:val="24"/>
          <w:szCs w:val="24"/>
        </w:rPr>
        <w:t xml:space="preserve">Hajdúszoboszló, </w:t>
      </w:r>
      <w:r w:rsidR="00843CE4">
        <w:rPr>
          <w:sz w:val="24"/>
          <w:szCs w:val="24"/>
        </w:rPr>
        <w:t>2023. november 1</w:t>
      </w:r>
      <w:r w:rsidR="001179A5">
        <w:rPr>
          <w:sz w:val="24"/>
          <w:szCs w:val="24"/>
        </w:rPr>
        <w:t>4</w:t>
      </w:r>
      <w:r w:rsidR="00843CE4">
        <w:rPr>
          <w:sz w:val="24"/>
          <w:szCs w:val="24"/>
        </w:rPr>
        <w:t>.</w:t>
      </w:r>
    </w:p>
    <w:p w:rsidR="00C64B41" w:rsidRPr="003132AD" w:rsidRDefault="00C64B41" w:rsidP="002D273D">
      <w:pPr>
        <w:tabs>
          <w:tab w:val="center" w:pos="7088"/>
        </w:tabs>
        <w:jc w:val="both"/>
        <w:rPr>
          <w:sz w:val="24"/>
          <w:szCs w:val="24"/>
        </w:rPr>
      </w:pPr>
      <w:r w:rsidRPr="00EF38CE">
        <w:rPr>
          <w:b/>
          <w:sz w:val="24"/>
          <w:szCs w:val="24"/>
        </w:rPr>
        <w:tab/>
      </w:r>
      <w:r w:rsidRPr="003132AD">
        <w:rPr>
          <w:sz w:val="24"/>
          <w:szCs w:val="24"/>
        </w:rPr>
        <w:t>Szilágyiné Pál Gyöngyi</w:t>
      </w:r>
    </w:p>
    <w:p w:rsidR="00AC4A60" w:rsidRPr="003132AD" w:rsidRDefault="002D273D" w:rsidP="002D273D">
      <w:pPr>
        <w:jc w:val="center"/>
        <w:rPr>
          <w:sz w:val="24"/>
          <w:szCs w:val="24"/>
        </w:rPr>
      </w:pPr>
      <w:r w:rsidRPr="003132AD">
        <w:rPr>
          <w:sz w:val="24"/>
          <w:szCs w:val="24"/>
        </w:rPr>
        <w:tab/>
      </w:r>
      <w:r w:rsidRPr="003132AD">
        <w:rPr>
          <w:sz w:val="24"/>
          <w:szCs w:val="24"/>
        </w:rPr>
        <w:tab/>
      </w:r>
      <w:r w:rsidRPr="003132AD">
        <w:rPr>
          <w:sz w:val="24"/>
          <w:szCs w:val="24"/>
        </w:rPr>
        <w:tab/>
      </w:r>
      <w:r w:rsidRPr="003132AD">
        <w:rPr>
          <w:sz w:val="24"/>
          <w:szCs w:val="24"/>
        </w:rPr>
        <w:tab/>
      </w:r>
      <w:r w:rsidRPr="003132AD">
        <w:rPr>
          <w:sz w:val="24"/>
          <w:szCs w:val="24"/>
        </w:rPr>
        <w:tab/>
      </w:r>
      <w:r w:rsidRPr="003132AD">
        <w:rPr>
          <w:sz w:val="24"/>
          <w:szCs w:val="24"/>
        </w:rPr>
        <w:tab/>
      </w:r>
      <w:r w:rsidR="00843CE4" w:rsidRPr="003132AD">
        <w:rPr>
          <w:sz w:val="24"/>
          <w:szCs w:val="24"/>
        </w:rPr>
        <w:t xml:space="preserve">       </w:t>
      </w:r>
      <w:proofErr w:type="gramStart"/>
      <w:r w:rsidR="00C64B41" w:rsidRPr="003132AD">
        <w:rPr>
          <w:sz w:val="24"/>
          <w:szCs w:val="24"/>
        </w:rPr>
        <w:t>városfejlesztési</w:t>
      </w:r>
      <w:proofErr w:type="gramEnd"/>
      <w:r w:rsidR="00C64B41" w:rsidRPr="003132AD">
        <w:rPr>
          <w:sz w:val="24"/>
          <w:szCs w:val="24"/>
        </w:rPr>
        <w:t xml:space="preserve"> irodavezető</w:t>
      </w:r>
    </w:p>
    <w:sectPr w:rsidR="00AC4A60" w:rsidRPr="003132AD" w:rsidSect="003132AD">
      <w:headerReference w:type="even" r:id="rId7"/>
      <w:footerReference w:type="even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295" w:rsidRDefault="00236295">
      <w:r>
        <w:separator/>
      </w:r>
    </w:p>
  </w:endnote>
  <w:endnote w:type="continuationSeparator" w:id="0">
    <w:p w:rsidR="00236295" w:rsidRDefault="0023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103BD4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03BD4">
      <w:rPr>
        <w:rStyle w:val="Oldalszm"/>
        <w:noProof/>
      </w:rPr>
      <w:t>1</w:t>
    </w:r>
    <w:r>
      <w:rPr>
        <w:rStyle w:val="Oldalszm"/>
      </w:rPr>
      <w:fldChar w:fldCharType="end"/>
    </w:r>
  </w:p>
  <w:p w:rsidR="00811829" w:rsidRDefault="00103BD4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295" w:rsidRDefault="00236295">
      <w:r>
        <w:separator/>
      </w:r>
    </w:p>
  </w:footnote>
  <w:footnote w:type="continuationSeparator" w:id="0">
    <w:p w:rsidR="00236295" w:rsidRDefault="0023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103BD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F4D48"/>
    <w:multiLevelType w:val="hybridMultilevel"/>
    <w:tmpl w:val="C1B6F7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A6527"/>
    <w:multiLevelType w:val="hybridMultilevel"/>
    <w:tmpl w:val="6CB61B10"/>
    <w:lvl w:ilvl="0" w:tplc="DC0C5CA4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17E6"/>
    <w:multiLevelType w:val="hybridMultilevel"/>
    <w:tmpl w:val="C7EC4662"/>
    <w:lvl w:ilvl="0" w:tplc="6BF27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570D1"/>
    <w:multiLevelType w:val="hybridMultilevel"/>
    <w:tmpl w:val="4434F1DE"/>
    <w:lvl w:ilvl="0" w:tplc="85B60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07308"/>
    <w:rsid w:val="00025ACB"/>
    <w:rsid w:val="000416B7"/>
    <w:rsid w:val="00071C7C"/>
    <w:rsid w:val="00085B2D"/>
    <w:rsid w:val="000908A5"/>
    <w:rsid w:val="00091AB9"/>
    <w:rsid w:val="000F5BDC"/>
    <w:rsid w:val="00103BD4"/>
    <w:rsid w:val="001179A5"/>
    <w:rsid w:val="00133ACC"/>
    <w:rsid w:val="00136B25"/>
    <w:rsid w:val="00147C81"/>
    <w:rsid w:val="001502E3"/>
    <w:rsid w:val="001752EA"/>
    <w:rsid w:val="001A10D8"/>
    <w:rsid w:val="001A302D"/>
    <w:rsid w:val="001B1A11"/>
    <w:rsid w:val="001D4F12"/>
    <w:rsid w:val="001E7975"/>
    <w:rsid w:val="001F4B0F"/>
    <w:rsid w:val="0020327E"/>
    <w:rsid w:val="00206480"/>
    <w:rsid w:val="00236295"/>
    <w:rsid w:val="00240935"/>
    <w:rsid w:val="002578E9"/>
    <w:rsid w:val="00262EE1"/>
    <w:rsid w:val="00264686"/>
    <w:rsid w:val="002743A3"/>
    <w:rsid w:val="00286024"/>
    <w:rsid w:val="002C4AE2"/>
    <w:rsid w:val="002C7A43"/>
    <w:rsid w:val="002D273D"/>
    <w:rsid w:val="002D2799"/>
    <w:rsid w:val="002F28A0"/>
    <w:rsid w:val="003132AD"/>
    <w:rsid w:val="00330B1D"/>
    <w:rsid w:val="00344557"/>
    <w:rsid w:val="003617BC"/>
    <w:rsid w:val="00362AB0"/>
    <w:rsid w:val="003806AD"/>
    <w:rsid w:val="003A449D"/>
    <w:rsid w:val="003F349C"/>
    <w:rsid w:val="00420CA2"/>
    <w:rsid w:val="00431D97"/>
    <w:rsid w:val="00436C7E"/>
    <w:rsid w:val="0045183D"/>
    <w:rsid w:val="0046593E"/>
    <w:rsid w:val="0048246D"/>
    <w:rsid w:val="00485D00"/>
    <w:rsid w:val="004B03A4"/>
    <w:rsid w:val="004C6162"/>
    <w:rsid w:val="004E4237"/>
    <w:rsid w:val="004F5B4F"/>
    <w:rsid w:val="00515521"/>
    <w:rsid w:val="00527DE3"/>
    <w:rsid w:val="00540742"/>
    <w:rsid w:val="005436DB"/>
    <w:rsid w:val="00550980"/>
    <w:rsid w:val="00580DA2"/>
    <w:rsid w:val="0058162B"/>
    <w:rsid w:val="005B14E9"/>
    <w:rsid w:val="005B6F0B"/>
    <w:rsid w:val="005C6A2D"/>
    <w:rsid w:val="005D02FB"/>
    <w:rsid w:val="005E08DF"/>
    <w:rsid w:val="005E4A96"/>
    <w:rsid w:val="005E63C4"/>
    <w:rsid w:val="005F3461"/>
    <w:rsid w:val="005F3A8E"/>
    <w:rsid w:val="00616C41"/>
    <w:rsid w:val="00622745"/>
    <w:rsid w:val="00633CA7"/>
    <w:rsid w:val="00636DF5"/>
    <w:rsid w:val="006E18CF"/>
    <w:rsid w:val="00701A34"/>
    <w:rsid w:val="0070327F"/>
    <w:rsid w:val="00710C4E"/>
    <w:rsid w:val="007148DA"/>
    <w:rsid w:val="00715295"/>
    <w:rsid w:val="00724C85"/>
    <w:rsid w:val="00737AB0"/>
    <w:rsid w:val="007658E0"/>
    <w:rsid w:val="00776E00"/>
    <w:rsid w:val="007A3E0F"/>
    <w:rsid w:val="007A59FF"/>
    <w:rsid w:val="007E5C69"/>
    <w:rsid w:val="00801D96"/>
    <w:rsid w:val="00843CE4"/>
    <w:rsid w:val="008908FD"/>
    <w:rsid w:val="008A4C0F"/>
    <w:rsid w:val="008B3087"/>
    <w:rsid w:val="008C3443"/>
    <w:rsid w:val="008F3019"/>
    <w:rsid w:val="009251E7"/>
    <w:rsid w:val="00950871"/>
    <w:rsid w:val="00951677"/>
    <w:rsid w:val="0096618B"/>
    <w:rsid w:val="00977895"/>
    <w:rsid w:val="00986CEC"/>
    <w:rsid w:val="009E6C44"/>
    <w:rsid w:val="009F4D85"/>
    <w:rsid w:val="009F7E09"/>
    <w:rsid w:val="00A22241"/>
    <w:rsid w:val="00A71713"/>
    <w:rsid w:val="00A77783"/>
    <w:rsid w:val="00AA3CC3"/>
    <w:rsid w:val="00AC2C34"/>
    <w:rsid w:val="00AC4A60"/>
    <w:rsid w:val="00AC5AB7"/>
    <w:rsid w:val="00AE0095"/>
    <w:rsid w:val="00B228BB"/>
    <w:rsid w:val="00B349BC"/>
    <w:rsid w:val="00B411E5"/>
    <w:rsid w:val="00B51A77"/>
    <w:rsid w:val="00B8262A"/>
    <w:rsid w:val="00B8713A"/>
    <w:rsid w:val="00B95505"/>
    <w:rsid w:val="00B96286"/>
    <w:rsid w:val="00BB221A"/>
    <w:rsid w:val="00BD0B25"/>
    <w:rsid w:val="00BD788A"/>
    <w:rsid w:val="00BE35C9"/>
    <w:rsid w:val="00BE4618"/>
    <w:rsid w:val="00BE5DC6"/>
    <w:rsid w:val="00C12935"/>
    <w:rsid w:val="00C22FB7"/>
    <w:rsid w:val="00C23F0E"/>
    <w:rsid w:val="00C47B45"/>
    <w:rsid w:val="00C47EEB"/>
    <w:rsid w:val="00C64B41"/>
    <w:rsid w:val="00C74665"/>
    <w:rsid w:val="00CB475A"/>
    <w:rsid w:val="00CE26F6"/>
    <w:rsid w:val="00D16013"/>
    <w:rsid w:val="00D24A82"/>
    <w:rsid w:val="00D51E42"/>
    <w:rsid w:val="00D70923"/>
    <w:rsid w:val="00D80636"/>
    <w:rsid w:val="00D95E08"/>
    <w:rsid w:val="00DD52F8"/>
    <w:rsid w:val="00DE6FF2"/>
    <w:rsid w:val="00DF161B"/>
    <w:rsid w:val="00DF2251"/>
    <w:rsid w:val="00E22C5B"/>
    <w:rsid w:val="00E302B9"/>
    <w:rsid w:val="00E31E89"/>
    <w:rsid w:val="00E35313"/>
    <w:rsid w:val="00E66C46"/>
    <w:rsid w:val="00E87D30"/>
    <w:rsid w:val="00E95A42"/>
    <w:rsid w:val="00EB08E7"/>
    <w:rsid w:val="00ED36E0"/>
    <w:rsid w:val="00ED6738"/>
    <w:rsid w:val="00EE4700"/>
    <w:rsid w:val="00EE532C"/>
    <w:rsid w:val="00EF38CE"/>
    <w:rsid w:val="00F0606F"/>
    <w:rsid w:val="00F15897"/>
    <w:rsid w:val="00F465A9"/>
    <w:rsid w:val="00F56E90"/>
    <w:rsid w:val="00F7163C"/>
    <w:rsid w:val="00F7294C"/>
    <w:rsid w:val="00F82F81"/>
    <w:rsid w:val="00F83487"/>
    <w:rsid w:val="00F8502C"/>
    <w:rsid w:val="00F96B46"/>
    <w:rsid w:val="00FA31D1"/>
    <w:rsid w:val="00FC178C"/>
    <w:rsid w:val="00FC361E"/>
    <w:rsid w:val="00FC7C2A"/>
    <w:rsid w:val="00FE5360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8F55A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character" w:styleId="Kiemels2">
    <w:name w:val="Strong"/>
    <w:qFormat/>
    <w:rsid w:val="004E4237"/>
    <w:rPr>
      <w:b/>
      <w:bCs/>
    </w:rPr>
  </w:style>
  <w:style w:type="paragraph" w:styleId="Szvegtrzs3">
    <w:name w:val="Body Text 3"/>
    <w:basedOn w:val="Norml"/>
    <w:link w:val="Szvegtrzs3Char"/>
    <w:rsid w:val="001D4F12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1D4F12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Morvai Gábor</cp:lastModifiedBy>
  <cp:revision>8</cp:revision>
  <cp:lastPrinted>2023-10-18T11:43:00Z</cp:lastPrinted>
  <dcterms:created xsi:type="dcterms:W3CDTF">2023-11-14T10:19:00Z</dcterms:created>
  <dcterms:modified xsi:type="dcterms:W3CDTF">2023-11-17T09:23:00Z</dcterms:modified>
</cp:coreProperties>
</file>